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2E96" w14:textId="7C95B76B" w:rsidR="00A709B4" w:rsidRDefault="00A709B4" w:rsidP="00A709B4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A523BD" wp14:editId="31E48F42">
            <wp:extent cx="2552700" cy="100560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886" cy="1013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55EFD" w14:textId="77777777" w:rsidR="00AA38A0" w:rsidRDefault="00AA38A0" w:rsidP="00BF746C">
      <w:pPr>
        <w:jc w:val="center"/>
        <w:rPr>
          <w:sz w:val="36"/>
          <w:szCs w:val="36"/>
        </w:rPr>
      </w:pPr>
    </w:p>
    <w:p w14:paraId="74DA47E0" w14:textId="05ECFA27" w:rsidR="00BF746C" w:rsidRDefault="00A709B4" w:rsidP="00BF746C">
      <w:pPr>
        <w:jc w:val="center"/>
        <w:rPr>
          <w:sz w:val="36"/>
          <w:szCs w:val="36"/>
        </w:rPr>
      </w:pPr>
      <w:r>
        <w:rPr>
          <w:sz w:val="36"/>
          <w:szCs w:val="36"/>
        </w:rPr>
        <w:t>B</w:t>
      </w:r>
      <w:r w:rsidR="00BF746C" w:rsidRPr="00BF746C">
        <w:rPr>
          <w:sz w:val="36"/>
          <w:szCs w:val="36"/>
        </w:rPr>
        <w:t>ENEFIT SUMMARY</w:t>
      </w:r>
      <w:r>
        <w:rPr>
          <w:sz w:val="36"/>
          <w:szCs w:val="36"/>
        </w:rPr>
        <w:t xml:space="preserve"> SHEET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595"/>
        <w:gridCol w:w="2070"/>
        <w:gridCol w:w="1797"/>
        <w:gridCol w:w="2338"/>
      </w:tblGrid>
      <w:tr w:rsidR="00BF746C" w:rsidRPr="00753537" w14:paraId="6375B348" w14:textId="77777777" w:rsidTr="00A709B4">
        <w:tc>
          <w:tcPr>
            <w:tcW w:w="3595" w:type="dxa"/>
            <w:shd w:val="clear" w:color="auto" w:fill="BFBFBF" w:themeFill="background1" w:themeFillShade="BF"/>
          </w:tcPr>
          <w:p w14:paraId="0B1F3173" w14:textId="6E1193A8" w:rsidR="00BF746C" w:rsidRPr="00753537" w:rsidRDefault="00753537" w:rsidP="00BF7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Benefit Type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1BAACEB1" w14:textId="77777777" w:rsidR="00BF746C" w:rsidRPr="00753537" w:rsidRDefault="00B546F2" w:rsidP="00BF7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Full-Time</w:t>
            </w:r>
          </w:p>
          <w:p w14:paraId="46B8B73C" w14:textId="3F911F30" w:rsidR="00B546F2" w:rsidRPr="00753537" w:rsidRDefault="00B546F2" w:rsidP="00BF7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(40 Hours)</w:t>
            </w:r>
          </w:p>
        </w:tc>
        <w:tc>
          <w:tcPr>
            <w:tcW w:w="1797" w:type="dxa"/>
            <w:shd w:val="clear" w:color="auto" w:fill="BFBFBF" w:themeFill="background1" w:themeFillShade="BF"/>
          </w:tcPr>
          <w:p w14:paraId="3792A95A" w14:textId="77777777" w:rsidR="00BF746C" w:rsidRPr="00753537" w:rsidRDefault="00B546F2" w:rsidP="00BF7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Part-Time</w:t>
            </w:r>
          </w:p>
          <w:p w14:paraId="375A43F3" w14:textId="3C02954E" w:rsidR="00B546F2" w:rsidRPr="00753537" w:rsidRDefault="00B546F2" w:rsidP="00BF7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(30-39 Hours)</w:t>
            </w:r>
          </w:p>
        </w:tc>
        <w:tc>
          <w:tcPr>
            <w:tcW w:w="2338" w:type="dxa"/>
            <w:shd w:val="clear" w:color="auto" w:fill="BFBFBF" w:themeFill="background1" w:themeFillShade="BF"/>
          </w:tcPr>
          <w:p w14:paraId="3DB2139C" w14:textId="77777777" w:rsidR="00BF746C" w:rsidRPr="00753537" w:rsidRDefault="00B546F2" w:rsidP="00BF7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Part-Time</w:t>
            </w:r>
          </w:p>
          <w:p w14:paraId="1CEDA23D" w14:textId="50CEBE89" w:rsidR="00B546F2" w:rsidRPr="00753537" w:rsidRDefault="00B546F2" w:rsidP="00BF74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(Under 29 hours)</w:t>
            </w:r>
          </w:p>
        </w:tc>
      </w:tr>
      <w:tr w:rsidR="00B546F2" w:rsidRPr="00753537" w14:paraId="3858F3DA" w14:textId="77777777" w:rsidTr="00A709B4">
        <w:tc>
          <w:tcPr>
            <w:tcW w:w="3595" w:type="dxa"/>
          </w:tcPr>
          <w:p w14:paraId="356BC90B" w14:textId="31EF94C5" w:rsidR="00B546F2" w:rsidRPr="00753537" w:rsidRDefault="00B546F2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Holiday</w:t>
            </w: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 xml:space="preserve"> (10 per year)</w:t>
            </w:r>
            <w:r w:rsidR="00A709B4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537" w:rsidRPr="00753537">
              <w:rPr>
                <w:rFonts w:ascii="Times New Roman" w:hAnsi="Times New Roman" w:cs="Times New Roman"/>
                <w:sz w:val="24"/>
                <w:szCs w:val="24"/>
              </w:rPr>
              <w:t>See Policy</w:t>
            </w:r>
          </w:p>
        </w:tc>
        <w:tc>
          <w:tcPr>
            <w:tcW w:w="6205" w:type="dxa"/>
            <w:gridSpan w:val="3"/>
          </w:tcPr>
          <w:p w14:paraId="0D956BE5" w14:textId="11A63EC9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Yes, if regularly scheduled to work</w:t>
            </w:r>
          </w:p>
        </w:tc>
      </w:tr>
      <w:tr w:rsidR="00BF746C" w:rsidRPr="00753537" w14:paraId="0E5AC21C" w14:textId="77777777" w:rsidTr="00A709B4">
        <w:tc>
          <w:tcPr>
            <w:tcW w:w="3595" w:type="dxa"/>
          </w:tcPr>
          <w:p w14:paraId="478FCCDC" w14:textId="69D36A69" w:rsidR="00BF746C" w:rsidRPr="00B13517" w:rsidRDefault="00B546F2" w:rsidP="00753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Floating Holiday</w:t>
            </w:r>
            <w:r w:rsidR="000C5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C5711" w:rsidRPr="000C5711">
              <w:rPr>
                <w:rFonts w:ascii="Times New Roman" w:hAnsi="Times New Roman" w:cs="Times New Roman"/>
                <w:sz w:val="24"/>
                <w:szCs w:val="24"/>
              </w:rPr>
              <w:t>(one per year)</w:t>
            </w:r>
          </w:p>
        </w:tc>
        <w:tc>
          <w:tcPr>
            <w:tcW w:w="2070" w:type="dxa"/>
          </w:tcPr>
          <w:p w14:paraId="72B2E584" w14:textId="570D8457" w:rsidR="00BF746C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541BF1BD" w14:textId="402C71FB" w:rsidR="00BF746C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4F15B201" w14:textId="4D641F25" w:rsidR="00BF746C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BF746C" w:rsidRPr="00753537" w14:paraId="5711F62B" w14:textId="77777777" w:rsidTr="00A709B4">
        <w:tc>
          <w:tcPr>
            <w:tcW w:w="3595" w:type="dxa"/>
          </w:tcPr>
          <w:p w14:paraId="693C918E" w14:textId="77777777" w:rsidR="00BF746C" w:rsidRPr="00B13517" w:rsidRDefault="00B546F2" w:rsidP="00753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Vacation Time</w:t>
            </w:r>
          </w:p>
          <w:p w14:paraId="2666D080" w14:textId="77777777" w:rsidR="00B546F2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Para / Support Staff:</w:t>
            </w:r>
          </w:p>
          <w:p w14:paraId="7D8FDC3D" w14:textId="3D59478A" w:rsidR="00753537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40   hours after 1 year</w:t>
            </w:r>
          </w:p>
          <w:p w14:paraId="3980E992" w14:textId="01E4B0A4" w:rsidR="00753537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56   hours after 2 years</w:t>
            </w:r>
          </w:p>
          <w:p w14:paraId="505A4ECA" w14:textId="5F31505C" w:rsidR="00753537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80   hours after 3 years</w:t>
            </w:r>
          </w:p>
          <w:p w14:paraId="4676F34E" w14:textId="77777777" w:rsidR="00753537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120 hours after 4 years</w:t>
            </w:r>
          </w:p>
          <w:p w14:paraId="6ADB223F" w14:textId="77777777" w:rsidR="00753537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160 hours after 12 years</w:t>
            </w:r>
          </w:p>
          <w:p w14:paraId="53644042" w14:textId="77777777" w:rsidR="00753537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91053" w14:textId="77777777" w:rsidR="00753537" w:rsidRPr="00AA38A0" w:rsidRDefault="00753537" w:rsidP="00753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Professional:</w:t>
            </w:r>
          </w:p>
          <w:p w14:paraId="6A978E6B" w14:textId="70C6E144" w:rsidR="00753537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80   hours after 1 year</w:t>
            </w:r>
          </w:p>
          <w:p w14:paraId="662F7307" w14:textId="77777777" w:rsidR="00753537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120 hours after 4 years</w:t>
            </w:r>
          </w:p>
          <w:p w14:paraId="4AD5554F" w14:textId="0D0AF4FA" w:rsidR="00753537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 xml:space="preserve">160 hours after 8 years </w:t>
            </w:r>
          </w:p>
        </w:tc>
        <w:tc>
          <w:tcPr>
            <w:tcW w:w="2070" w:type="dxa"/>
          </w:tcPr>
          <w:p w14:paraId="753686D2" w14:textId="33ECD401" w:rsidR="00BF746C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5E8D4986" w14:textId="77777777" w:rsidR="00BF746C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26422284" w14:textId="77777777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 xml:space="preserve">Pro-rated </w:t>
            </w:r>
          </w:p>
          <w:p w14:paraId="47DF1F4C" w14:textId="312652C5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D48BD36" w14:textId="77777777" w:rsidR="00BF746C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55C08DEF" w14:textId="6C9FE608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46C" w:rsidRPr="00753537" w14:paraId="5E55FF26" w14:textId="77777777" w:rsidTr="00A709B4">
        <w:tc>
          <w:tcPr>
            <w:tcW w:w="3595" w:type="dxa"/>
          </w:tcPr>
          <w:p w14:paraId="7C7B33D0" w14:textId="77777777" w:rsidR="00BF746C" w:rsidRPr="000219FD" w:rsidRDefault="00B546F2" w:rsidP="00753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Time</w:t>
            </w:r>
          </w:p>
          <w:p w14:paraId="671DC27C" w14:textId="448CE35E" w:rsidR="00753537" w:rsidRPr="00753537" w:rsidRDefault="00A709B4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Accrual</w:t>
            </w:r>
            <w:r w:rsidR="00753537" w:rsidRPr="00753537">
              <w:rPr>
                <w:rFonts w:ascii="Times New Roman" w:hAnsi="Times New Roman" w:cs="Times New Roman"/>
                <w:sz w:val="24"/>
                <w:szCs w:val="24"/>
              </w:rPr>
              <w:t xml:space="preserve"> of up to 8 hours per month</w:t>
            </w:r>
          </w:p>
        </w:tc>
        <w:tc>
          <w:tcPr>
            <w:tcW w:w="2070" w:type="dxa"/>
          </w:tcPr>
          <w:p w14:paraId="7BBAFA57" w14:textId="047B1EAE" w:rsidR="00BF746C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47950512" w14:textId="77777777" w:rsidR="00BF746C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4F22E001" w14:textId="18A52429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same</w:t>
            </w:r>
            <w:proofErr w:type="gramEnd"/>
            <w:r w:rsidRPr="00753537">
              <w:rPr>
                <w:rFonts w:ascii="Times New Roman" w:hAnsi="Times New Roman" w:cs="Times New Roman"/>
                <w:sz w:val="24"/>
                <w:szCs w:val="24"/>
              </w:rPr>
              <w:t xml:space="preserve"> schedule prorated)</w:t>
            </w:r>
          </w:p>
        </w:tc>
        <w:tc>
          <w:tcPr>
            <w:tcW w:w="2338" w:type="dxa"/>
          </w:tcPr>
          <w:p w14:paraId="6FE82CA2" w14:textId="77777777" w:rsidR="00B546F2" w:rsidRDefault="00E20748" w:rsidP="00E2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 – earn one (1) hour for every 40 hours worked </w:t>
            </w:r>
          </w:p>
          <w:p w14:paraId="07F85EB5" w14:textId="5B1BE9D7" w:rsidR="00E20748" w:rsidRPr="00753537" w:rsidRDefault="00E20748" w:rsidP="00E2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(cumulative) </w:t>
            </w:r>
          </w:p>
        </w:tc>
      </w:tr>
      <w:tr w:rsidR="00BF746C" w:rsidRPr="00753537" w14:paraId="0EA3C13B" w14:textId="77777777" w:rsidTr="00A709B4">
        <w:tc>
          <w:tcPr>
            <w:tcW w:w="3595" w:type="dxa"/>
          </w:tcPr>
          <w:p w14:paraId="242A33E4" w14:textId="59704E23" w:rsidR="00BF746C" w:rsidRPr="000219FD" w:rsidRDefault="00B546F2" w:rsidP="00753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Employee Medical Insurance</w:t>
            </w:r>
          </w:p>
        </w:tc>
        <w:tc>
          <w:tcPr>
            <w:tcW w:w="2070" w:type="dxa"/>
          </w:tcPr>
          <w:p w14:paraId="02157891" w14:textId="26065A9F" w:rsidR="00BF746C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0CBEF1C6" w14:textId="38349CE9" w:rsidR="00BF746C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144DFB06" w14:textId="21D46026" w:rsidR="00BF746C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B546F2" w:rsidRPr="00753537" w14:paraId="53D238D8" w14:textId="77777777" w:rsidTr="00A709B4">
        <w:tc>
          <w:tcPr>
            <w:tcW w:w="3595" w:type="dxa"/>
          </w:tcPr>
          <w:p w14:paraId="6257CBB3" w14:textId="5F084A05" w:rsidR="00B546F2" w:rsidRPr="000219FD" w:rsidRDefault="00B546F2" w:rsidP="00753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Dental Insurance</w:t>
            </w:r>
          </w:p>
        </w:tc>
        <w:tc>
          <w:tcPr>
            <w:tcW w:w="2070" w:type="dxa"/>
          </w:tcPr>
          <w:p w14:paraId="5D2E6DE4" w14:textId="7D9FA77C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593AA8D5" w14:textId="5AF8FE73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3A6BC786" w14:textId="30AE1D21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B546F2" w:rsidRPr="00753537" w14:paraId="1F58EA43" w14:textId="77777777" w:rsidTr="00A709B4">
        <w:tc>
          <w:tcPr>
            <w:tcW w:w="3595" w:type="dxa"/>
          </w:tcPr>
          <w:p w14:paraId="2EDC6EA7" w14:textId="135D17D5" w:rsidR="00B546F2" w:rsidRPr="000219FD" w:rsidRDefault="00B546F2" w:rsidP="00753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Vision Insurance</w:t>
            </w:r>
          </w:p>
        </w:tc>
        <w:tc>
          <w:tcPr>
            <w:tcW w:w="2070" w:type="dxa"/>
          </w:tcPr>
          <w:p w14:paraId="598DC413" w14:textId="08A9A685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2EA7EAB7" w14:textId="2B66902C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7AE431D6" w14:textId="5E004F51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B546F2" w:rsidRPr="00753537" w14:paraId="2ECC7092" w14:textId="77777777" w:rsidTr="00A709B4">
        <w:tc>
          <w:tcPr>
            <w:tcW w:w="3595" w:type="dxa"/>
          </w:tcPr>
          <w:p w14:paraId="5C226B75" w14:textId="3092FD70" w:rsidR="00B546F2" w:rsidRPr="00753537" w:rsidRDefault="00B546F2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Life </w:t>
            </w:r>
            <w:r w:rsidR="00753537"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Insurance</w:t>
            </w:r>
            <w:r w:rsidR="00753537" w:rsidRPr="00753537">
              <w:rPr>
                <w:rFonts w:ascii="Times New Roman" w:hAnsi="Times New Roman" w:cs="Times New Roman"/>
                <w:sz w:val="24"/>
                <w:szCs w:val="24"/>
              </w:rPr>
              <w:t xml:space="preserve"> (company paid)</w:t>
            </w:r>
          </w:p>
        </w:tc>
        <w:tc>
          <w:tcPr>
            <w:tcW w:w="2070" w:type="dxa"/>
          </w:tcPr>
          <w:p w14:paraId="2F815859" w14:textId="4BCECF74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102716F1" w14:textId="0ED359BB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46A7CF67" w14:textId="188ABDBE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B546F2" w:rsidRPr="00753537" w14:paraId="6EF8A014" w14:textId="77777777" w:rsidTr="00A709B4">
        <w:tc>
          <w:tcPr>
            <w:tcW w:w="3595" w:type="dxa"/>
          </w:tcPr>
          <w:p w14:paraId="719C07C2" w14:textId="2C207C91" w:rsidR="00B546F2" w:rsidRPr="00753537" w:rsidRDefault="00B546F2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Long-Term Disability Insurance</w:t>
            </w: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- Eligible after 3 years of employment</w:t>
            </w:r>
          </w:p>
        </w:tc>
        <w:tc>
          <w:tcPr>
            <w:tcW w:w="2070" w:type="dxa"/>
          </w:tcPr>
          <w:p w14:paraId="09E28269" w14:textId="50A366E1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51B19D08" w14:textId="56DBDE5A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25E2202A" w14:textId="02F57158" w:rsidR="00B546F2" w:rsidRPr="00753537" w:rsidRDefault="00B546F2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B546F2" w:rsidRPr="00753537" w14:paraId="4BBC5CE1" w14:textId="77777777" w:rsidTr="00A709B4">
        <w:tc>
          <w:tcPr>
            <w:tcW w:w="3595" w:type="dxa"/>
          </w:tcPr>
          <w:p w14:paraId="5568EFD9" w14:textId="21B6E475" w:rsidR="00B546F2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401(k) Plan</w:t>
            </w: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 xml:space="preserve"> – Eligible after 1 year of employment</w:t>
            </w:r>
          </w:p>
        </w:tc>
        <w:tc>
          <w:tcPr>
            <w:tcW w:w="2070" w:type="dxa"/>
          </w:tcPr>
          <w:p w14:paraId="35C634F8" w14:textId="2FDB3A82" w:rsidR="00B546F2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0FEADF78" w14:textId="199E3666" w:rsidR="00B546F2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408BBC1C" w14:textId="3979031C" w:rsidR="00B546F2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53537" w:rsidRPr="00753537" w14:paraId="1AA87E2F" w14:textId="77777777" w:rsidTr="00A709B4">
        <w:tc>
          <w:tcPr>
            <w:tcW w:w="3595" w:type="dxa"/>
          </w:tcPr>
          <w:p w14:paraId="0B29EC7C" w14:textId="42BB92E7" w:rsidR="00753537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Tuition Reimbursement</w:t>
            </w: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 xml:space="preserve"> ($1,000 per semester / $2,000 per year)</w:t>
            </w:r>
          </w:p>
        </w:tc>
        <w:tc>
          <w:tcPr>
            <w:tcW w:w="2070" w:type="dxa"/>
          </w:tcPr>
          <w:p w14:paraId="626208F1" w14:textId="4396CA20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65FDF2B8" w14:textId="4968B9DA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5A556FA2" w14:textId="2E3877BD" w:rsidR="00753537" w:rsidRPr="00753537" w:rsidRDefault="000C5711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753537" w:rsidRPr="00753537" w14:paraId="2B2F78FB" w14:textId="77777777" w:rsidTr="00A709B4">
        <w:tc>
          <w:tcPr>
            <w:tcW w:w="3595" w:type="dxa"/>
          </w:tcPr>
          <w:p w14:paraId="72EA524B" w14:textId="2631EE63" w:rsidR="00753537" w:rsidRPr="00753537" w:rsidRDefault="00753537" w:rsidP="007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Funeral Leave</w:t>
            </w: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 xml:space="preserve"> (see policy)</w:t>
            </w:r>
          </w:p>
        </w:tc>
        <w:tc>
          <w:tcPr>
            <w:tcW w:w="2070" w:type="dxa"/>
          </w:tcPr>
          <w:p w14:paraId="22640188" w14:textId="1425A0DA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719B82AA" w14:textId="4B12BF07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75F09FCD" w14:textId="572CD1A8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53537" w:rsidRPr="00753537" w14:paraId="26D0BD98" w14:textId="77777777" w:rsidTr="00A709B4">
        <w:tc>
          <w:tcPr>
            <w:tcW w:w="3595" w:type="dxa"/>
          </w:tcPr>
          <w:p w14:paraId="74F6D42D" w14:textId="39119940" w:rsidR="00753537" w:rsidRPr="000219FD" w:rsidRDefault="00753537" w:rsidP="00753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Continued Training</w:t>
            </w:r>
          </w:p>
        </w:tc>
        <w:tc>
          <w:tcPr>
            <w:tcW w:w="2070" w:type="dxa"/>
          </w:tcPr>
          <w:p w14:paraId="3C36AE65" w14:textId="59F67EB2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18CD2FD6" w14:textId="1FFE29A4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12B0E1BD" w14:textId="03BF1126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53537" w:rsidRPr="00753537" w14:paraId="5C9A53DB" w14:textId="77777777" w:rsidTr="00A709B4">
        <w:tc>
          <w:tcPr>
            <w:tcW w:w="3595" w:type="dxa"/>
          </w:tcPr>
          <w:p w14:paraId="6085D8DC" w14:textId="2AF318B9" w:rsidR="00753537" w:rsidRPr="000219FD" w:rsidRDefault="00753537" w:rsidP="00753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Hepatitis B Inoculation Series</w:t>
            </w:r>
          </w:p>
        </w:tc>
        <w:tc>
          <w:tcPr>
            <w:tcW w:w="2070" w:type="dxa"/>
          </w:tcPr>
          <w:p w14:paraId="09DD5B4C" w14:textId="3353DA50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0C043141" w14:textId="173ACD26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17E23866" w14:textId="4511AFC7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53537" w:rsidRPr="00753537" w14:paraId="6DD10BBE" w14:textId="77777777" w:rsidTr="00A709B4">
        <w:tc>
          <w:tcPr>
            <w:tcW w:w="3595" w:type="dxa"/>
          </w:tcPr>
          <w:p w14:paraId="1FB1AAD1" w14:textId="39D64127" w:rsidR="00753537" w:rsidRPr="000219FD" w:rsidRDefault="00753537" w:rsidP="00753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Daycare (discount)</w:t>
            </w:r>
          </w:p>
        </w:tc>
        <w:tc>
          <w:tcPr>
            <w:tcW w:w="2070" w:type="dxa"/>
          </w:tcPr>
          <w:p w14:paraId="7DF2E61E" w14:textId="6779FD06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6A731710" w14:textId="3FC9F89A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5C48BEEA" w14:textId="29EFB49E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53537" w:rsidRPr="00753537" w14:paraId="378A2376" w14:textId="77777777" w:rsidTr="00A709B4">
        <w:tc>
          <w:tcPr>
            <w:tcW w:w="3595" w:type="dxa"/>
          </w:tcPr>
          <w:p w14:paraId="32387261" w14:textId="0DAFC91F" w:rsidR="00753537" w:rsidRPr="000219FD" w:rsidRDefault="00753537" w:rsidP="007535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AFLAC </w:t>
            </w:r>
          </w:p>
        </w:tc>
        <w:tc>
          <w:tcPr>
            <w:tcW w:w="2070" w:type="dxa"/>
          </w:tcPr>
          <w:p w14:paraId="3A88C98E" w14:textId="54AE5DDB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797" w:type="dxa"/>
          </w:tcPr>
          <w:p w14:paraId="2CA93004" w14:textId="67E484C5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338" w:type="dxa"/>
          </w:tcPr>
          <w:p w14:paraId="71A3E4B7" w14:textId="7408B3FC" w:rsidR="00753537" w:rsidRPr="00753537" w:rsidRDefault="00753537" w:rsidP="0075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</w:tbl>
    <w:p w14:paraId="4402AA74" w14:textId="762D1429" w:rsidR="00BF746C" w:rsidRPr="00753537" w:rsidRDefault="00E051A0" w:rsidP="00BF74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***Bargaining Unit Employees follow the Collective Bargaining Agreement (CBA) </w:t>
      </w:r>
    </w:p>
    <w:sectPr w:rsidR="00BF746C" w:rsidRPr="00753537" w:rsidSect="00A709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6C"/>
    <w:rsid w:val="000219FD"/>
    <w:rsid w:val="000C0357"/>
    <w:rsid w:val="000C5711"/>
    <w:rsid w:val="003D7EE2"/>
    <w:rsid w:val="00753537"/>
    <w:rsid w:val="00A709B4"/>
    <w:rsid w:val="00AA38A0"/>
    <w:rsid w:val="00B13517"/>
    <w:rsid w:val="00B546F2"/>
    <w:rsid w:val="00BF746C"/>
    <w:rsid w:val="00E051A0"/>
    <w:rsid w:val="00E2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DBB0"/>
  <w15:chartTrackingRefBased/>
  <w15:docId w15:val="{ACA90F29-57ED-4605-8296-DA42E9A5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Figliulo</dc:creator>
  <cp:keywords/>
  <dc:description/>
  <cp:lastModifiedBy>Nicole Figliulo</cp:lastModifiedBy>
  <cp:revision>6</cp:revision>
  <cp:lastPrinted>2024-02-22T20:34:00Z</cp:lastPrinted>
  <dcterms:created xsi:type="dcterms:W3CDTF">2024-02-06T19:18:00Z</dcterms:created>
  <dcterms:modified xsi:type="dcterms:W3CDTF">2024-02-23T17:24:00Z</dcterms:modified>
</cp:coreProperties>
</file>